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360" w:firstLineChars="10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天津市高等教育自学考试区自考办和市自考办联系方式</w:t>
      </w:r>
    </w:p>
    <w:tbl>
      <w:tblPr>
        <w:tblStyle w:val="6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10"/>
        <w:gridCol w:w="1331"/>
        <w:gridCol w:w="2618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单位名称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办公地点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联系电话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联系邮箱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和平区自考办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和平区南门外大街257号（福安大街和平区考试中心门）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27113425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hepingshekao@126.com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河西区自考办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河西区越秀路建春里2增1号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28379077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591712311@qq.com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南开区自考办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南开区复康路5号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23346508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nkqzkb@qq.com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河北区自考办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河北区中山路205号（河北区教育局内）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26288183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zzz5898@126.com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河东区自考办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河东区八纬北路与大直沽西路交口（荣兴公寓10号楼旁）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24136312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2286734886@qq.com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红桥区自考办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大丰路先春园小区文昌宫小学院内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27272149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tjhqzb@sina.com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东丽区自考办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东丽跃进路51号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24392336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Zhanglecheng721218@126.com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西青区自考办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西青区西青道329号（电大工作站院内）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27940982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xiqingzixuekaoshi@163.com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津南区自考办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津南区津沽路77号（教育局六楼）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88511003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jnzkb2009@163.com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北辰区自考办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京津公路富锦道1号（北辰教育中心四楼）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85307232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387763390@qq.com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滨海新区</w:t>
            </w:r>
          </w:p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塘沽自考办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向阳南街12号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25861367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447310967@qq.com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滨海新区</w:t>
            </w:r>
          </w:p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汉沽自考办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铁狮坨街1号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67963755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Mashumin670701@</w:t>
            </w:r>
          </w:p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126.com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滨海新区</w:t>
            </w:r>
          </w:p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大港自考办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旭日路6号</w:t>
            </w: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60989979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562704090@qq.com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蓟州自考办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蓟州区渔阳镇兴华大街4号（教育局内）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29142513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835280995@qq.com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宝坻区自考办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宝坻区渔阳路与光华路交口北侧光华路西侧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82627803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zhanglianxia111@sina.com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宁河区自考办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芦台镇新华道34号（教育局内）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59659851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365902157@qq.com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静海区自考办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静海区静海镇建设路3号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28942360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jhkszx@tj.gov.cn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武清区自考办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武清教育中心（富民道与泉旺路交口）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60911805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632070469@qq.com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天铁集团</w:t>
            </w:r>
          </w:p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河北省涉县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0310-</w:t>
            </w:r>
          </w:p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5576805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1209104828@qq.com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056404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天津市自考办</w:t>
            </w:r>
          </w:p>
        </w:tc>
        <w:tc>
          <w:tcPr>
            <w:tcW w:w="4110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西青区宾水西道395号</w:t>
            </w:r>
          </w:p>
        </w:tc>
        <w:tc>
          <w:tcPr>
            <w:tcW w:w="1331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23769300</w:t>
            </w:r>
          </w:p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23769050</w:t>
            </w:r>
          </w:p>
        </w:tc>
        <w:tc>
          <w:tcPr>
            <w:tcW w:w="2618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zkkj@zhaokao.net</w:t>
            </w:r>
          </w:p>
        </w:tc>
        <w:tc>
          <w:tcPr>
            <w:tcW w:w="876" w:type="dxa"/>
            <w:vAlign w:val="center"/>
          </w:tcPr>
          <w:p>
            <w:pPr>
              <w:pStyle w:val="13"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300387</w:t>
            </w:r>
          </w:p>
        </w:tc>
      </w:tr>
    </w:tbl>
    <w:p>
      <w:pPr>
        <w:rPr>
          <w:rFonts w:eastAsia="仿宋_GB2312"/>
          <w:bCs/>
          <w:sz w:val="28"/>
          <w:szCs w:val="28"/>
        </w:rPr>
      </w:pPr>
    </w:p>
    <w:sectPr>
      <w:pgSz w:w="11906" w:h="16838"/>
      <w:pgMar w:top="96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E"/>
    <w:rsid w:val="00004D6B"/>
    <w:rsid w:val="00067CEF"/>
    <w:rsid w:val="000769C9"/>
    <w:rsid w:val="000A6351"/>
    <w:rsid w:val="00163315"/>
    <w:rsid w:val="0019249A"/>
    <w:rsid w:val="001B7393"/>
    <w:rsid w:val="00223E4E"/>
    <w:rsid w:val="00265A23"/>
    <w:rsid w:val="002751E6"/>
    <w:rsid w:val="00277345"/>
    <w:rsid w:val="002A3533"/>
    <w:rsid w:val="002C693E"/>
    <w:rsid w:val="002E4307"/>
    <w:rsid w:val="003279B8"/>
    <w:rsid w:val="003C2120"/>
    <w:rsid w:val="003D06A8"/>
    <w:rsid w:val="00401178"/>
    <w:rsid w:val="00401CBB"/>
    <w:rsid w:val="00435CD5"/>
    <w:rsid w:val="00472A7E"/>
    <w:rsid w:val="004776C2"/>
    <w:rsid w:val="004D10B0"/>
    <w:rsid w:val="004E306E"/>
    <w:rsid w:val="00580515"/>
    <w:rsid w:val="005B0382"/>
    <w:rsid w:val="005C4E20"/>
    <w:rsid w:val="006615EE"/>
    <w:rsid w:val="00677981"/>
    <w:rsid w:val="006B6D3B"/>
    <w:rsid w:val="0074210D"/>
    <w:rsid w:val="00777476"/>
    <w:rsid w:val="007818A8"/>
    <w:rsid w:val="007A387E"/>
    <w:rsid w:val="007C6C79"/>
    <w:rsid w:val="0082397A"/>
    <w:rsid w:val="00891C2C"/>
    <w:rsid w:val="008E532D"/>
    <w:rsid w:val="008E64E3"/>
    <w:rsid w:val="00957FA3"/>
    <w:rsid w:val="00976D63"/>
    <w:rsid w:val="00986889"/>
    <w:rsid w:val="00A43286"/>
    <w:rsid w:val="00A57D50"/>
    <w:rsid w:val="00A72DF3"/>
    <w:rsid w:val="00AD28C1"/>
    <w:rsid w:val="00AD6A93"/>
    <w:rsid w:val="00B0478A"/>
    <w:rsid w:val="00B06E3C"/>
    <w:rsid w:val="00B0712A"/>
    <w:rsid w:val="00B22B76"/>
    <w:rsid w:val="00B2739E"/>
    <w:rsid w:val="00B76D23"/>
    <w:rsid w:val="00B829C3"/>
    <w:rsid w:val="00D179D8"/>
    <w:rsid w:val="00D57A97"/>
    <w:rsid w:val="00E0456A"/>
    <w:rsid w:val="00E2201C"/>
    <w:rsid w:val="00E253C4"/>
    <w:rsid w:val="00EA2BD9"/>
    <w:rsid w:val="00F01A66"/>
    <w:rsid w:val="00F10FA6"/>
    <w:rsid w:val="00F155AC"/>
    <w:rsid w:val="00FB777A"/>
    <w:rsid w:val="02863EEB"/>
    <w:rsid w:val="02DE530D"/>
    <w:rsid w:val="035D3F42"/>
    <w:rsid w:val="083D5A49"/>
    <w:rsid w:val="098308C4"/>
    <w:rsid w:val="0B2D2858"/>
    <w:rsid w:val="0B3C174E"/>
    <w:rsid w:val="0B5F7356"/>
    <w:rsid w:val="0C292DFD"/>
    <w:rsid w:val="106861CC"/>
    <w:rsid w:val="12AB71D8"/>
    <w:rsid w:val="1390645D"/>
    <w:rsid w:val="16C61F14"/>
    <w:rsid w:val="16F941C1"/>
    <w:rsid w:val="1BD42D88"/>
    <w:rsid w:val="274770D4"/>
    <w:rsid w:val="28E34061"/>
    <w:rsid w:val="291C3828"/>
    <w:rsid w:val="2DB0462E"/>
    <w:rsid w:val="2EB06358"/>
    <w:rsid w:val="33BE5E92"/>
    <w:rsid w:val="35C42FFF"/>
    <w:rsid w:val="362B3A0D"/>
    <w:rsid w:val="372225FC"/>
    <w:rsid w:val="383053DC"/>
    <w:rsid w:val="3A1354CF"/>
    <w:rsid w:val="3B1C6BD8"/>
    <w:rsid w:val="3B41726F"/>
    <w:rsid w:val="3CC670E4"/>
    <w:rsid w:val="3D4448ED"/>
    <w:rsid w:val="3DC3132E"/>
    <w:rsid w:val="40E73EFB"/>
    <w:rsid w:val="41C25D84"/>
    <w:rsid w:val="42BA1527"/>
    <w:rsid w:val="48FC6753"/>
    <w:rsid w:val="493378FD"/>
    <w:rsid w:val="4E4975EB"/>
    <w:rsid w:val="4FEB32F3"/>
    <w:rsid w:val="500A0408"/>
    <w:rsid w:val="51812AA7"/>
    <w:rsid w:val="553848DE"/>
    <w:rsid w:val="58691D47"/>
    <w:rsid w:val="58EE5BA1"/>
    <w:rsid w:val="5BA70A36"/>
    <w:rsid w:val="5D1B1725"/>
    <w:rsid w:val="605C5C91"/>
    <w:rsid w:val="60B50FFF"/>
    <w:rsid w:val="60D45F1B"/>
    <w:rsid w:val="61FC73B1"/>
    <w:rsid w:val="65EA16B3"/>
    <w:rsid w:val="669066F4"/>
    <w:rsid w:val="67540528"/>
    <w:rsid w:val="6ADB6E6E"/>
    <w:rsid w:val="6C2C3E9F"/>
    <w:rsid w:val="70C77FAF"/>
    <w:rsid w:val="72133E70"/>
    <w:rsid w:val="76EA1A55"/>
    <w:rsid w:val="7F9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明显强调1"/>
    <w:basedOn w:val="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1057</Characters>
  <Lines>8</Lines>
  <Paragraphs>2</Paragraphs>
  <TotalTime>186</TotalTime>
  <ScaleCrop>false</ScaleCrop>
  <LinksUpToDate>false</LinksUpToDate>
  <CharactersWithSpaces>1240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2020-05-19T01:01:00Z</dcterms:created>
  <dc:creator>lenovo</dc:creator>
  <cp:lastModifiedBy>petalxu</cp:lastModifiedBy>
  <cp:lastPrinted>2020-05-19T00:50:00Z</cp:lastPrinted>
  <dcterms:modified xsi:type="dcterms:W3CDTF">2021-09-18T08:12:57Z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